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425"/>
        <w:gridCol w:w="2126"/>
      </w:tblGrid>
      <w:tr w:rsidR="00F17CAA" w:rsidRPr="00F17CAA" w:rsidTr="00164037">
        <w:trPr>
          <w:trHeight w:hRule="exact" w:val="79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4219" w:rsidRDefault="006341F7" w:rsidP="00DD42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Artist-In-Residence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201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9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-20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20</w:t>
            </w:r>
          </w:p>
          <w:p w:rsidR="00270376" w:rsidRPr="00F17CAA" w:rsidRDefault="00302BE6" w:rsidP="00DD42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Application 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 xml:space="preserve">Attach a portrait </w:t>
            </w:r>
            <w:bookmarkStart w:id="0" w:name="_GoBack"/>
            <w:bookmarkEnd w:id="0"/>
            <w:r w:rsidRPr="00F17CAA">
              <w:rPr>
                <w:rFonts w:ascii="ＭＳ Ｐゴシック" w:eastAsia="ＭＳ Ｐゴシック" w:hAnsi="ＭＳ Ｐゴシック"/>
                <w:sz w:val="20"/>
              </w:rPr>
              <w:t>photo here.</w:t>
            </w: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4219">
              <w:rPr>
                <w:rFonts w:ascii="ＭＳ Ｐゴシック" w:eastAsia="ＭＳ Ｐゴシック" w:hAnsi="ＭＳ Ｐゴシック" w:hint="eastAsia"/>
                <w:b/>
                <w:szCs w:val="21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Website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7CAA" w:rsidRPr="00F17CAA" w:rsidTr="00164037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:rsidR="00130A82" w:rsidRPr="00164037" w:rsidRDefault="00130A8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17CAA" w:rsidRPr="00F17CAA" w:rsidTr="00164037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:rsidTr="00164037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48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448FD">
        <w:trPr>
          <w:trHeight w:hRule="exact" w:val="427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49F" w:rsidRPr="00356976" w:rsidRDefault="0040349F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0349F" w:rsidRPr="00F17CAA" w:rsidRDefault="0040349F" w:rsidP="001448FD">
      <w:pPr>
        <w:spacing w:line="40" w:lineRule="exac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3969"/>
      </w:tblGrid>
      <w:tr w:rsidR="00F17CAA" w:rsidRPr="00F17CAA" w:rsidTr="00FC7E71">
        <w:trPr>
          <w:trHeight w:hRule="exact" w:val="397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:rsidTr="00DD4219">
        <w:trPr>
          <w:trHeight w:hRule="exact" w:val="48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39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400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FC7E71">
        <w:trPr>
          <w:trHeight w:hRule="exact" w:val="3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39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537" w:rsidRPr="00356976" w:rsidRDefault="00196537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56976" w:rsidRPr="00F17CAA" w:rsidTr="00356976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6976" w:rsidRPr="00F17CAA" w:rsidTr="00356976">
        <w:trPr>
          <w:trHeight w:hRule="exact" w:val="45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56976">
              <w:rPr>
                <w:rFonts w:ascii="ＭＳ Ｐゴシック" w:eastAsia="ＭＳ Ｐゴシック" w:hAnsi="ＭＳ Ｐゴシック"/>
                <w:sz w:val="20"/>
              </w:rPr>
              <w:t>Grant(s) planned to apply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454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520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356976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56976">
              <w:rPr>
                <w:rFonts w:ascii="ＭＳ Ｐゴシック" w:eastAsia="ＭＳ Ｐゴシック" w:hAnsi="ＭＳ Ｐゴシック"/>
                <w:b/>
              </w:rPr>
              <w:t>Please give details about the most relevant Local Community Exchange Program event chosen.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448FD">
        <w:trPr>
          <w:trHeight w:hRule="exact" w:val="358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7215" w:rsidRPr="00F17CAA" w:rsidRDefault="00E27215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118"/>
        <w:gridCol w:w="1118"/>
        <w:gridCol w:w="975"/>
        <w:gridCol w:w="140"/>
        <w:gridCol w:w="989"/>
        <w:gridCol w:w="1970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31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687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48FD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41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92217B" w:rsidP="004D57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hyperlink r:id="rId7" w:history="1">
              <w:r w:rsidR="004D57FA" w:rsidRPr="00877F33">
                <w:rPr>
                  <w:rStyle w:val="aa"/>
                  <w:rFonts w:ascii="ＭＳ Ｐゴシック" w:eastAsia="ＭＳ Ｐゴシック" w:hAnsi="ＭＳ Ｐゴシック"/>
                  <w:b/>
                  <w:sz w:val="18"/>
                </w:rPr>
                <w:t>http://kiac.jp/pdf/overview.pdf</w:t>
              </w:r>
            </w:hyperlink>
            <w:r w:rsidR="004D57F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)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 No</w:t>
            </w:r>
          </w:p>
        </w:tc>
      </w:tr>
      <w:tr w:rsidR="00F17CAA" w:rsidRPr="00F17CAA" w:rsidTr="001629B8">
        <w:trPr>
          <w:trHeight w:hRule="exact" w:val="794"/>
        </w:trPr>
        <w:tc>
          <w:tcPr>
            <w:tcW w:w="696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  No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:rsidTr="001448FD">
        <w:trPr>
          <w:trHeight w:hRule="exact" w:val="1137"/>
        </w:trPr>
        <w:tc>
          <w:tcPr>
            <w:tcW w:w="1006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4E48" w:rsidRPr="00F17CAA" w:rsidRDefault="00F34E48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3118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:rsidTr="001448FD">
        <w:trPr>
          <w:trHeight w:hRule="exact" w:val="4121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DC" w:rsidRPr="00356976" w:rsidRDefault="00DE31DC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29B8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:rsidTr="001629B8">
        <w:trPr>
          <w:trHeight w:hRule="exact" w:val="439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249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181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448FD">
        <w:trPr>
          <w:trHeight w:hRule="exact" w:val="344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1CAB" w:rsidRPr="00F17CAA" w:rsidRDefault="00F31CAB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4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C7E71">
        <w:trPr>
          <w:trHeight w:hRule="exact" w:val="6861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C7E71">
        <w:trPr>
          <w:trHeight w:hRule="exact" w:val="6861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lastRenderedPageBreak/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6407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283325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6407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41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514F" w:rsidRPr="00F17CAA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="00283325" w:rsidRPr="00F17CAA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F17CAA" w:rsidRPr="00F17CAA" w:rsidTr="001448FD">
        <w:trPr>
          <w:trHeight w:hRule="exact" w:val="1304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4D31" w:rsidRPr="00F17CAA" w:rsidRDefault="00874D31" w:rsidP="001448FD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F17CAA" w:rsidSect="00FC7E71">
      <w:headerReference w:type="default" r:id="rId8"/>
      <w:footerReference w:type="default" r:id="rId9"/>
      <w:pgSz w:w="11906" w:h="16838"/>
      <w:pgMar w:top="851" w:right="707" w:bottom="568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0B" w:rsidRDefault="00535B0B" w:rsidP="00B678F3">
      <w:r>
        <w:separator/>
      </w:r>
    </w:p>
  </w:endnote>
  <w:endnote w:type="continuationSeparator" w:id="0">
    <w:p w:rsidR="00535B0B" w:rsidRDefault="00535B0B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37" w:rsidRPr="00F37B7B" w:rsidRDefault="00164037">
    <w:pPr>
      <w:pStyle w:val="a6"/>
      <w:rPr>
        <w:color w:val="FF0000"/>
        <w:u w:val="single"/>
      </w:rPr>
    </w:pPr>
    <w:r w:rsidRPr="00F37B7B">
      <w:rPr>
        <w:color w:val="FF0000"/>
        <w:u w:val="single"/>
      </w:rPr>
      <w:t>Please submit the application form in A4 page size and do not exceed 7 pages.</w:t>
    </w:r>
  </w:p>
  <w:p w:rsidR="00164037" w:rsidRDefault="001640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0B" w:rsidRDefault="00535B0B" w:rsidP="00B678F3">
      <w:r>
        <w:separator/>
      </w:r>
    </w:p>
  </w:footnote>
  <w:footnote w:type="continuationSeparator" w:id="0">
    <w:p w:rsidR="00535B0B" w:rsidRDefault="00535B0B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6DAC6FA" wp14:editId="12101634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42" name="図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Artist-In-Residence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201</w:t>
    </w:r>
    <w:r w:rsidR="004D57FA">
      <w:rPr>
        <w:rFonts w:ascii="ＭＳ Ｐゴシック" w:eastAsia="ＭＳ Ｐゴシック" w:hAnsi="ＭＳ Ｐゴシック"/>
        <w:b/>
        <w:sz w:val="22"/>
      </w:rPr>
      <w:t>9-2020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4D57FA" w:rsidRPr="004D57FA">
      <w:rPr>
        <w:rFonts w:ascii="ＭＳ Ｐゴシック" w:eastAsia="ＭＳ Ｐゴシック" w:hAnsi="ＭＳ Ｐゴシック" w:cstheme="majorBidi"/>
        <w:b/>
        <w:noProof/>
        <w:sz w:val="24"/>
        <w:szCs w:val="28"/>
        <w:lang w:val="ja-JP"/>
      </w:rPr>
      <w:t>7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E"/>
    <w:rsid w:val="00007283"/>
    <w:rsid w:val="00017969"/>
    <w:rsid w:val="000272D1"/>
    <w:rsid w:val="00027F27"/>
    <w:rsid w:val="000538A6"/>
    <w:rsid w:val="00076BDA"/>
    <w:rsid w:val="000A682B"/>
    <w:rsid w:val="000B5344"/>
    <w:rsid w:val="000C0D52"/>
    <w:rsid w:val="000C3682"/>
    <w:rsid w:val="000D456D"/>
    <w:rsid w:val="000D6ED1"/>
    <w:rsid w:val="000D7ECA"/>
    <w:rsid w:val="00130A82"/>
    <w:rsid w:val="001448FD"/>
    <w:rsid w:val="00147E55"/>
    <w:rsid w:val="001629B8"/>
    <w:rsid w:val="00164037"/>
    <w:rsid w:val="00164CBE"/>
    <w:rsid w:val="00170D05"/>
    <w:rsid w:val="00171E7F"/>
    <w:rsid w:val="00182B70"/>
    <w:rsid w:val="00196537"/>
    <w:rsid w:val="001B14CC"/>
    <w:rsid w:val="001B7C4C"/>
    <w:rsid w:val="001D1A4B"/>
    <w:rsid w:val="001D3EE8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3325"/>
    <w:rsid w:val="002E4CB9"/>
    <w:rsid w:val="002E76E7"/>
    <w:rsid w:val="00302BE6"/>
    <w:rsid w:val="003076D9"/>
    <w:rsid w:val="00356976"/>
    <w:rsid w:val="00361F7F"/>
    <w:rsid w:val="003651D8"/>
    <w:rsid w:val="003A2D71"/>
    <w:rsid w:val="003A3485"/>
    <w:rsid w:val="003C45F4"/>
    <w:rsid w:val="003D28FF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D57FA"/>
    <w:rsid w:val="004E6FCA"/>
    <w:rsid w:val="004F503C"/>
    <w:rsid w:val="004F5729"/>
    <w:rsid w:val="005162F1"/>
    <w:rsid w:val="005321C5"/>
    <w:rsid w:val="00535B0B"/>
    <w:rsid w:val="00555636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1905"/>
    <w:rsid w:val="008F711C"/>
    <w:rsid w:val="0092217B"/>
    <w:rsid w:val="00922E1C"/>
    <w:rsid w:val="00935B43"/>
    <w:rsid w:val="00950C11"/>
    <w:rsid w:val="009701DD"/>
    <w:rsid w:val="00974CE6"/>
    <w:rsid w:val="009C372E"/>
    <w:rsid w:val="009F1A82"/>
    <w:rsid w:val="00A20DA7"/>
    <w:rsid w:val="00A23A78"/>
    <w:rsid w:val="00A54F8D"/>
    <w:rsid w:val="00AB53DB"/>
    <w:rsid w:val="00AD32BE"/>
    <w:rsid w:val="00B14156"/>
    <w:rsid w:val="00B16718"/>
    <w:rsid w:val="00B501BA"/>
    <w:rsid w:val="00B678F3"/>
    <w:rsid w:val="00BB1485"/>
    <w:rsid w:val="00BC02B5"/>
    <w:rsid w:val="00BC1A15"/>
    <w:rsid w:val="00BC2BA3"/>
    <w:rsid w:val="00BE4E1E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77590"/>
    <w:rsid w:val="00D83F88"/>
    <w:rsid w:val="00D85290"/>
    <w:rsid w:val="00DD4219"/>
    <w:rsid w:val="00DE31DC"/>
    <w:rsid w:val="00DE4234"/>
    <w:rsid w:val="00DE572C"/>
    <w:rsid w:val="00DF0A3B"/>
    <w:rsid w:val="00E27215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37B7B"/>
    <w:rsid w:val="00F81D41"/>
    <w:rsid w:val="00F82262"/>
    <w:rsid w:val="00F96730"/>
    <w:rsid w:val="00FA5534"/>
    <w:rsid w:val="00FA5F3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ac.jp/pdf/over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E2BE-34DE-4861-964F-AF254B04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7</Pages>
  <Words>2515</Words>
  <Characters>2515</Characters>
  <Application>Microsoft Office Word</Application>
  <DocSecurity>0</DocSecurity>
  <Lines>193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52</cp:revision>
  <cp:lastPrinted>2018-03-03T00:03:00Z</cp:lastPrinted>
  <dcterms:created xsi:type="dcterms:W3CDTF">2016-04-21T01:19:00Z</dcterms:created>
  <dcterms:modified xsi:type="dcterms:W3CDTF">2018-04-05T05:32:00Z</dcterms:modified>
</cp:coreProperties>
</file>